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EF230" w14:textId="7EB0E9A3" w:rsidR="00FF7C80" w:rsidRPr="00411C76" w:rsidRDefault="00FF7C80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>Name: ______________________________________ Period:</w:t>
      </w:r>
      <w:r w:rsidR="003D2D56" w:rsidRPr="00411C76">
        <w:rPr>
          <w:rFonts w:ascii="Calibri" w:hAnsi="Calibri"/>
        </w:rPr>
        <w:t xml:space="preserve"> </w:t>
      </w:r>
      <w:r w:rsidRPr="00411C76">
        <w:rPr>
          <w:rFonts w:ascii="Calibri" w:hAnsi="Calibri"/>
        </w:rPr>
        <w:t>_________ Date:_________________</w:t>
      </w:r>
    </w:p>
    <w:p w14:paraId="3B7DD7E8" w14:textId="5B36FCF2" w:rsidR="00FF7C80" w:rsidRPr="00411C76" w:rsidRDefault="00FF7C80" w:rsidP="00411C76">
      <w:pPr>
        <w:spacing w:line="240" w:lineRule="auto"/>
        <w:jc w:val="center"/>
        <w:rPr>
          <w:rFonts w:ascii="Calibri" w:hAnsi="Calibri"/>
          <w:b/>
          <w:sz w:val="40"/>
          <w:szCs w:val="40"/>
        </w:rPr>
      </w:pPr>
      <w:r w:rsidRPr="00411C76">
        <w:rPr>
          <w:rFonts w:ascii="Calibri" w:hAnsi="Calibri"/>
          <w:b/>
          <w:sz w:val="40"/>
          <w:szCs w:val="40"/>
        </w:rPr>
        <w:t>Balancing Equations</w:t>
      </w:r>
      <w:r w:rsidR="00411C76" w:rsidRPr="00411C76">
        <w:rPr>
          <w:rFonts w:ascii="Calibri" w:hAnsi="Calibri"/>
          <w:b/>
          <w:sz w:val="40"/>
          <w:szCs w:val="40"/>
        </w:rPr>
        <w:t xml:space="preserve"> Website Practice</w:t>
      </w:r>
    </w:p>
    <w:p w14:paraId="6792B79D" w14:textId="029AEADD" w:rsidR="00411C76" w:rsidRPr="00411C76" w:rsidRDefault="00DB3F46" w:rsidP="00411C76">
      <w:pPr>
        <w:spacing w:line="240" w:lineRule="auto"/>
        <w:rPr>
          <w:rFonts w:ascii="Calibri" w:hAnsi="Calibri"/>
          <w:b/>
          <w:color w:val="0000FF"/>
          <w:u w:val="single"/>
        </w:rPr>
      </w:pPr>
      <w:r w:rsidRPr="00411C76">
        <w:rPr>
          <w:rFonts w:ascii="Calibri" w:hAnsi="Calibri"/>
          <w:b/>
        </w:rPr>
        <w:t xml:space="preserve">Log </w:t>
      </w:r>
      <w:r w:rsidR="00E376FA" w:rsidRPr="00411C76">
        <w:rPr>
          <w:rFonts w:ascii="Calibri" w:hAnsi="Calibri"/>
          <w:b/>
        </w:rPr>
        <w:t>on to this website:</w:t>
      </w:r>
      <w:r w:rsidR="005E4754" w:rsidRPr="00411C76">
        <w:rPr>
          <w:rFonts w:ascii="Calibri" w:hAnsi="Calibri"/>
          <w:b/>
        </w:rPr>
        <w:t xml:space="preserve"> </w:t>
      </w:r>
      <w:hyperlink r:id="rId5" w:history="1">
        <w:r w:rsidR="005E4754" w:rsidRPr="00411C76">
          <w:rPr>
            <w:rFonts w:ascii="Calibri" w:hAnsi="Calibri"/>
            <w:b/>
            <w:color w:val="0000FF"/>
            <w:u w:val="single"/>
          </w:rPr>
          <w:t>http://education.jlab.org/elementbalancing/index.html</w:t>
        </w:r>
      </w:hyperlink>
    </w:p>
    <w:p w14:paraId="2DEF5605" w14:textId="73F9EE97" w:rsidR="0011118B" w:rsidRDefault="00DB3F46" w:rsidP="00411C76">
      <w:pPr>
        <w:spacing w:line="240" w:lineRule="auto"/>
        <w:rPr>
          <w:rFonts w:ascii="Calibri" w:hAnsi="Calibri"/>
          <w:b/>
        </w:rPr>
      </w:pPr>
      <w:r w:rsidRPr="00411C76">
        <w:rPr>
          <w:rFonts w:ascii="Calibri" w:hAnsi="Calibri"/>
          <w:b/>
        </w:rPr>
        <w:t>The goal is to do as many problems as you can</w:t>
      </w:r>
      <w:r w:rsidR="005E4754" w:rsidRPr="00411C76">
        <w:rPr>
          <w:rFonts w:ascii="Calibri" w:hAnsi="Calibri"/>
          <w:b/>
        </w:rPr>
        <w:t xml:space="preserve">. </w:t>
      </w:r>
      <w:r w:rsidR="00501AC6" w:rsidRPr="00411C76">
        <w:rPr>
          <w:rFonts w:ascii="Calibri" w:hAnsi="Calibri"/>
          <w:b/>
        </w:rPr>
        <w:t xml:space="preserve">Start with the Beginner Level and work up to Intermediate when you feel ready. </w:t>
      </w:r>
      <w:r w:rsidR="00411C76">
        <w:rPr>
          <w:rFonts w:ascii="Calibri" w:hAnsi="Calibri"/>
          <w:b/>
        </w:rPr>
        <w:t>Write down your first 7</w:t>
      </w:r>
      <w:r w:rsidRPr="00411C76">
        <w:rPr>
          <w:rFonts w:ascii="Calibri" w:hAnsi="Calibri"/>
          <w:b/>
        </w:rPr>
        <w:t xml:space="preserve"> problems and show ALL work below.</w:t>
      </w:r>
    </w:p>
    <w:p w14:paraId="1164E7C9" w14:textId="77777777" w:rsidR="00411C76" w:rsidRDefault="00411C76" w:rsidP="00411C76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IF THESE EQUATIONS ARE TOO HARD, try this website instead: </w:t>
      </w:r>
      <w:hyperlink r:id="rId6" w:history="1">
        <w:r w:rsidRPr="00E77E65">
          <w:rPr>
            <w:rStyle w:val="Hyperlink"/>
            <w:rFonts w:ascii="Calibri" w:hAnsi="Calibri"/>
          </w:rPr>
          <w:t>http://funbasedlearning.com/chemistry/chemBalancer/ques6.htm</w:t>
        </w:r>
      </w:hyperlink>
    </w:p>
    <w:p w14:paraId="680B37B4" w14:textId="77777777" w:rsidR="00411C76" w:rsidRDefault="00411C76" w:rsidP="00411C76">
      <w:pPr>
        <w:spacing w:line="240" w:lineRule="auto"/>
        <w:rPr>
          <w:rFonts w:ascii="Calibri" w:hAnsi="Calibri"/>
          <w:b/>
        </w:rPr>
      </w:pPr>
    </w:p>
    <w:p w14:paraId="51C3B869" w14:textId="77777777" w:rsidR="005E4754" w:rsidRPr="00411C76" w:rsidRDefault="0011118B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1. </w:t>
      </w:r>
    </w:p>
    <w:p w14:paraId="5C866FA1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2C756B60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55FD6AD1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03B863B8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69FD25FB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2FA6FF8D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2. </w:t>
      </w:r>
    </w:p>
    <w:p w14:paraId="34A6973F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53D638D3" w14:textId="77777777" w:rsidR="00501AC6" w:rsidRDefault="00501AC6" w:rsidP="00411C76">
      <w:pPr>
        <w:spacing w:line="240" w:lineRule="auto"/>
        <w:rPr>
          <w:rFonts w:ascii="Calibri" w:hAnsi="Calibri"/>
        </w:rPr>
      </w:pPr>
    </w:p>
    <w:p w14:paraId="671CB301" w14:textId="77777777" w:rsidR="00411C76" w:rsidRPr="00411C76" w:rsidRDefault="00411C76" w:rsidP="00411C76">
      <w:pPr>
        <w:spacing w:line="240" w:lineRule="auto"/>
        <w:rPr>
          <w:rFonts w:ascii="Calibri" w:hAnsi="Calibri"/>
        </w:rPr>
      </w:pPr>
    </w:p>
    <w:p w14:paraId="5C4ECC38" w14:textId="15C2149F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3A40D363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14CCFAED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3. </w:t>
      </w:r>
    </w:p>
    <w:p w14:paraId="16C3151D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75F7B208" w14:textId="519DD5CD" w:rsidR="00501AC6" w:rsidRDefault="00501AC6" w:rsidP="00411C76">
      <w:pPr>
        <w:spacing w:line="240" w:lineRule="auto"/>
        <w:rPr>
          <w:rFonts w:ascii="Calibri" w:hAnsi="Calibri"/>
        </w:rPr>
      </w:pPr>
    </w:p>
    <w:p w14:paraId="2F200299" w14:textId="77777777" w:rsidR="00760202" w:rsidRPr="00411C76" w:rsidRDefault="00760202" w:rsidP="00411C76">
      <w:pPr>
        <w:spacing w:line="240" w:lineRule="auto"/>
        <w:rPr>
          <w:rFonts w:ascii="Calibri" w:hAnsi="Calibri"/>
        </w:rPr>
      </w:pPr>
    </w:p>
    <w:p w14:paraId="4C30382F" w14:textId="77777777" w:rsidR="00411C76" w:rsidRDefault="00411C76" w:rsidP="00411C76">
      <w:pPr>
        <w:spacing w:line="240" w:lineRule="auto"/>
        <w:rPr>
          <w:rFonts w:ascii="Calibri" w:hAnsi="Calibri"/>
        </w:rPr>
      </w:pPr>
    </w:p>
    <w:p w14:paraId="6F0AD388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>4.</w:t>
      </w:r>
    </w:p>
    <w:p w14:paraId="0D6205C4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0483DF56" w14:textId="77777777" w:rsidR="0011118B" w:rsidRPr="00411C76" w:rsidRDefault="0011118B" w:rsidP="00411C76">
      <w:pPr>
        <w:spacing w:line="240" w:lineRule="auto"/>
        <w:rPr>
          <w:rFonts w:ascii="Calibri" w:hAnsi="Calibri"/>
        </w:rPr>
      </w:pPr>
    </w:p>
    <w:p w14:paraId="75B2219C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4DC0521C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4B18711E" w14:textId="65590861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14731603" w14:textId="77777777" w:rsidR="00DB3F46" w:rsidRPr="00411C76" w:rsidRDefault="0011118B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lastRenderedPageBreak/>
        <w:t xml:space="preserve">5. </w:t>
      </w:r>
    </w:p>
    <w:p w14:paraId="1E201B0D" w14:textId="77777777" w:rsidR="00DB3F46" w:rsidRPr="00411C76" w:rsidRDefault="00DB3F46" w:rsidP="00411C76">
      <w:pPr>
        <w:spacing w:line="240" w:lineRule="auto"/>
        <w:rPr>
          <w:rFonts w:ascii="Calibri" w:hAnsi="Calibri"/>
        </w:rPr>
      </w:pPr>
    </w:p>
    <w:p w14:paraId="50BA90C5" w14:textId="77777777" w:rsidR="00DB3F46" w:rsidRPr="00411C76" w:rsidRDefault="00DB3F46" w:rsidP="00411C76">
      <w:pPr>
        <w:spacing w:line="240" w:lineRule="auto"/>
        <w:rPr>
          <w:rFonts w:ascii="Calibri" w:hAnsi="Calibri"/>
        </w:rPr>
      </w:pPr>
    </w:p>
    <w:p w14:paraId="2050C79C" w14:textId="77777777" w:rsidR="00DB3F46" w:rsidRPr="00411C76" w:rsidRDefault="00DB3F46" w:rsidP="00411C76">
      <w:pPr>
        <w:spacing w:line="240" w:lineRule="auto"/>
        <w:rPr>
          <w:rFonts w:ascii="Calibri" w:hAnsi="Calibri"/>
        </w:rPr>
      </w:pPr>
    </w:p>
    <w:p w14:paraId="501DA837" w14:textId="77777777" w:rsidR="00DB3F46" w:rsidRDefault="00DB3F46" w:rsidP="00411C76">
      <w:pPr>
        <w:spacing w:line="240" w:lineRule="auto"/>
        <w:rPr>
          <w:rFonts w:ascii="Calibri" w:hAnsi="Calibri"/>
        </w:rPr>
      </w:pPr>
    </w:p>
    <w:p w14:paraId="70E85078" w14:textId="77777777" w:rsidR="00411C76" w:rsidRPr="00411C76" w:rsidRDefault="00411C76" w:rsidP="00411C76">
      <w:pPr>
        <w:spacing w:line="240" w:lineRule="auto"/>
        <w:rPr>
          <w:rFonts w:ascii="Calibri" w:hAnsi="Calibri"/>
        </w:rPr>
      </w:pPr>
    </w:p>
    <w:p w14:paraId="02952312" w14:textId="7C083AC4" w:rsidR="00DB3F46" w:rsidRPr="00411C76" w:rsidRDefault="00DB3F46" w:rsidP="00411C76">
      <w:pPr>
        <w:spacing w:line="240" w:lineRule="auto"/>
        <w:rPr>
          <w:rFonts w:ascii="Calibri" w:hAnsi="Calibri"/>
        </w:rPr>
      </w:pPr>
    </w:p>
    <w:p w14:paraId="1D0F39EE" w14:textId="2E6F1B4B" w:rsidR="007D41FC" w:rsidRPr="00411C76" w:rsidRDefault="00DB3F46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6. </w:t>
      </w:r>
    </w:p>
    <w:p w14:paraId="48517BDB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790965A2" w14:textId="77777777" w:rsidR="00501AC6" w:rsidRDefault="00501AC6" w:rsidP="00411C76">
      <w:pPr>
        <w:spacing w:line="240" w:lineRule="auto"/>
        <w:rPr>
          <w:rFonts w:ascii="Calibri" w:hAnsi="Calibri"/>
        </w:rPr>
      </w:pPr>
    </w:p>
    <w:p w14:paraId="788CF953" w14:textId="4E7DA228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5345E08F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3AC4AE15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26573731" w14:textId="56430466" w:rsidR="00501AC6" w:rsidRPr="00411C76" w:rsidRDefault="00411C76" w:rsidP="00411C76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7.</w:t>
      </w:r>
    </w:p>
    <w:p w14:paraId="7AED2B4A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77A2A393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356A3B9C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477D973A" w14:textId="77777777" w:rsidR="00501AC6" w:rsidRPr="00411C76" w:rsidRDefault="00501AC6" w:rsidP="00411C76">
      <w:pPr>
        <w:spacing w:line="240" w:lineRule="auto"/>
        <w:rPr>
          <w:rFonts w:ascii="Calibri" w:hAnsi="Calibri"/>
        </w:rPr>
      </w:pPr>
    </w:p>
    <w:p w14:paraId="0AC89241" w14:textId="1B63ECEE" w:rsidR="00A13EAA" w:rsidRPr="00411C76" w:rsidRDefault="00A13EAA" w:rsidP="00411C76">
      <w:pPr>
        <w:spacing w:line="240" w:lineRule="auto"/>
        <w:jc w:val="center"/>
        <w:rPr>
          <w:rFonts w:ascii="Calibri" w:hAnsi="Calibri"/>
          <w:b/>
          <w:sz w:val="36"/>
          <w:szCs w:val="36"/>
        </w:rPr>
      </w:pPr>
      <w:r w:rsidRPr="00411C76">
        <w:rPr>
          <w:rFonts w:ascii="Calibri" w:hAnsi="Calibri"/>
          <w:b/>
          <w:sz w:val="36"/>
          <w:szCs w:val="36"/>
        </w:rPr>
        <w:t>Balancing Equations</w:t>
      </w:r>
      <w:r w:rsidR="007D41FC" w:rsidRPr="00411C76">
        <w:rPr>
          <w:rFonts w:ascii="Calibri" w:hAnsi="Calibri"/>
          <w:b/>
          <w:sz w:val="36"/>
          <w:szCs w:val="36"/>
        </w:rPr>
        <w:t>: Challenge Round</w:t>
      </w:r>
      <w:r w:rsidR="00411C76">
        <w:rPr>
          <w:rFonts w:ascii="Calibri" w:hAnsi="Calibri"/>
          <w:b/>
          <w:sz w:val="36"/>
          <w:szCs w:val="36"/>
        </w:rPr>
        <w:t xml:space="preserve"> (required)</w:t>
      </w:r>
    </w:p>
    <w:p w14:paraId="4B9F7C23" w14:textId="72E430F8" w:rsidR="00A353FE" w:rsidRPr="00411C76" w:rsidRDefault="00A353FE" w:rsidP="00411C76">
      <w:pPr>
        <w:spacing w:line="240" w:lineRule="auto"/>
        <w:rPr>
          <w:rFonts w:cs="Arial"/>
          <w:color w:val="434343"/>
        </w:rPr>
      </w:pPr>
      <w:r w:rsidRPr="00411C76">
        <w:rPr>
          <w:b/>
        </w:rPr>
        <w:t>Choice 1</w:t>
      </w:r>
      <w:r w:rsidRPr="00411C76">
        <w:t xml:space="preserve">: </w:t>
      </w:r>
      <w:r w:rsidR="00411C76" w:rsidRPr="00411C76">
        <w:t>Log onto the follo</w:t>
      </w:r>
      <w:r w:rsidR="00760202">
        <w:t>wing website and complete any 5</w:t>
      </w:r>
      <w:r w:rsidR="00411C76" w:rsidRPr="00411C76">
        <w:t xml:space="preserve"> of the problems: </w:t>
      </w:r>
      <w:hyperlink r:id="rId7" w:history="1">
        <w:r w:rsidR="00411C76" w:rsidRPr="00411C76">
          <w:rPr>
            <w:rStyle w:val="Hyperlink"/>
            <w:rFonts w:cs="Arial"/>
          </w:rPr>
          <w:t>http://www.sciencegeek.net/Chemistry/taters/EquationBalancing.htm</w:t>
        </w:r>
      </w:hyperlink>
      <w:r w:rsidR="00A13EAA" w:rsidRPr="00411C76">
        <w:t xml:space="preserve"> </w:t>
      </w:r>
    </w:p>
    <w:p w14:paraId="44EEF767" w14:textId="77777777" w:rsidR="00FF7C80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b/>
        </w:rPr>
        <w:t>Choice 2</w:t>
      </w:r>
      <w:r w:rsidRPr="00411C76">
        <w:t>: Log onto</w:t>
      </w:r>
      <w:r w:rsidRPr="00411C76">
        <w:rPr>
          <w:color w:val="0000FF"/>
          <w:u w:val="single"/>
        </w:rPr>
        <w:t xml:space="preserve"> </w:t>
      </w:r>
      <w:hyperlink r:id="rId8" w:history="1">
        <w:r w:rsidRPr="00411C76">
          <w:rPr>
            <w:color w:val="0000FF"/>
            <w:u w:val="single"/>
          </w:rPr>
          <w:t>http://science.widener.edu/svb/tutorial/rxnbalancingcsn7.html</w:t>
        </w:r>
      </w:hyperlink>
      <w:r w:rsidRPr="00411C76">
        <w:t xml:space="preserve"> . Read the directions on the website</w:t>
      </w:r>
      <w:r w:rsidRPr="00411C76">
        <w:rPr>
          <w:rFonts w:ascii="Calibri" w:hAnsi="Calibri"/>
        </w:rPr>
        <w:t xml:space="preserve"> and do the first 10 problems. Write out each problem and show all work below!</w:t>
      </w:r>
    </w:p>
    <w:p w14:paraId="1E95FDE4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7B39D4A3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1. </w:t>
      </w:r>
    </w:p>
    <w:p w14:paraId="749F75FC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247E3FA8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1A5CD44B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764906ED" w14:textId="62C376A6" w:rsidR="00BD6D53" w:rsidRDefault="00BD6D53" w:rsidP="00411C76">
      <w:pPr>
        <w:spacing w:line="240" w:lineRule="auto"/>
        <w:rPr>
          <w:rFonts w:ascii="Calibri" w:hAnsi="Calibri"/>
        </w:rPr>
      </w:pPr>
    </w:p>
    <w:p w14:paraId="7FABAB79" w14:textId="77DE33BE" w:rsidR="00760202" w:rsidRDefault="00760202" w:rsidP="00411C76">
      <w:pPr>
        <w:spacing w:line="240" w:lineRule="auto"/>
        <w:rPr>
          <w:rFonts w:ascii="Calibri" w:hAnsi="Calibri"/>
        </w:rPr>
      </w:pPr>
    </w:p>
    <w:p w14:paraId="22740AB8" w14:textId="77777777" w:rsidR="00760202" w:rsidRPr="00411C76" w:rsidRDefault="00760202" w:rsidP="00411C76">
      <w:pPr>
        <w:spacing w:line="240" w:lineRule="auto"/>
        <w:rPr>
          <w:rFonts w:ascii="Calibri" w:hAnsi="Calibri"/>
        </w:rPr>
      </w:pPr>
    </w:p>
    <w:p w14:paraId="6A9BAF73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lastRenderedPageBreak/>
        <w:t xml:space="preserve">2. </w:t>
      </w:r>
    </w:p>
    <w:p w14:paraId="71A6CAA2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26B88C5C" w14:textId="37378671" w:rsidR="00BD6D53" w:rsidRDefault="00BD6D53" w:rsidP="00411C76">
      <w:pPr>
        <w:spacing w:line="240" w:lineRule="auto"/>
        <w:rPr>
          <w:rFonts w:ascii="Calibri" w:hAnsi="Calibri"/>
        </w:rPr>
      </w:pPr>
    </w:p>
    <w:p w14:paraId="682D69B3" w14:textId="313CF143" w:rsidR="00760202" w:rsidRDefault="00760202" w:rsidP="00411C76">
      <w:pPr>
        <w:spacing w:line="240" w:lineRule="auto"/>
        <w:rPr>
          <w:rFonts w:ascii="Calibri" w:hAnsi="Calibri"/>
        </w:rPr>
      </w:pPr>
    </w:p>
    <w:p w14:paraId="0A006D23" w14:textId="77777777" w:rsidR="00760202" w:rsidRPr="00411C76" w:rsidRDefault="00760202" w:rsidP="00411C76">
      <w:pPr>
        <w:spacing w:line="240" w:lineRule="auto"/>
        <w:rPr>
          <w:rFonts w:ascii="Calibri" w:hAnsi="Calibri"/>
        </w:rPr>
      </w:pPr>
    </w:p>
    <w:p w14:paraId="10ED614B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7DBA32BD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6B397B36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1738BEE1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3. </w:t>
      </w:r>
    </w:p>
    <w:p w14:paraId="76FF85BE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43BAB938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6D606219" w14:textId="4D678A5E" w:rsidR="00BD6D53" w:rsidRDefault="00BD6D53" w:rsidP="00411C76">
      <w:pPr>
        <w:spacing w:line="240" w:lineRule="auto"/>
        <w:rPr>
          <w:rFonts w:ascii="Calibri" w:hAnsi="Calibri"/>
        </w:rPr>
      </w:pPr>
    </w:p>
    <w:p w14:paraId="183409E6" w14:textId="1F6C768D" w:rsidR="00760202" w:rsidRDefault="00760202" w:rsidP="00411C76">
      <w:pPr>
        <w:spacing w:line="240" w:lineRule="auto"/>
        <w:rPr>
          <w:rFonts w:ascii="Calibri" w:hAnsi="Calibri"/>
        </w:rPr>
      </w:pPr>
    </w:p>
    <w:p w14:paraId="1F0CC954" w14:textId="77777777" w:rsidR="00760202" w:rsidRPr="00411C76" w:rsidRDefault="00760202" w:rsidP="00411C76">
      <w:pPr>
        <w:spacing w:line="240" w:lineRule="auto"/>
        <w:rPr>
          <w:rFonts w:ascii="Calibri" w:hAnsi="Calibri"/>
        </w:rPr>
      </w:pPr>
    </w:p>
    <w:p w14:paraId="25A0413C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0FF360DC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>4.</w:t>
      </w:r>
    </w:p>
    <w:p w14:paraId="06D78508" w14:textId="77777777" w:rsidR="00BD6D53" w:rsidRDefault="00BD6D53" w:rsidP="00411C76">
      <w:pPr>
        <w:spacing w:line="240" w:lineRule="auto"/>
        <w:rPr>
          <w:rFonts w:ascii="Calibri" w:hAnsi="Calibri"/>
        </w:rPr>
      </w:pPr>
    </w:p>
    <w:p w14:paraId="424F17B1" w14:textId="77777777" w:rsidR="000F1C92" w:rsidRDefault="000F1C92" w:rsidP="00411C76">
      <w:pPr>
        <w:spacing w:line="240" w:lineRule="auto"/>
        <w:rPr>
          <w:rFonts w:ascii="Calibri" w:hAnsi="Calibri"/>
        </w:rPr>
      </w:pPr>
    </w:p>
    <w:p w14:paraId="6F4CB298" w14:textId="489467A4" w:rsidR="000F1C92" w:rsidRDefault="000F1C92" w:rsidP="00411C76">
      <w:pPr>
        <w:spacing w:line="240" w:lineRule="auto"/>
        <w:rPr>
          <w:rFonts w:ascii="Calibri" w:hAnsi="Calibri"/>
        </w:rPr>
      </w:pPr>
    </w:p>
    <w:p w14:paraId="0058ED67" w14:textId="6E982E54" w:rsidR="00760202" w:rsidRDefault="00760202" w:rsidP="00411C76">
      <w:pPr>
        <w:spacing w:line="240" w:lineRule="auto"/>
        <w:rPr>
          <w:rFonts w:ascii="Calibri" w:hAnsi="Calibri"/>
        </w:rPr>
      </w:pPr>
    </w:p>
    <w:p w14:paraId="5F364945" w14:textId="77777777" w:rsidR="00760202" w:rsidRPr="00411C76" w:rsidRDefault="00760202" w:rsidP="00411C76">
      <w:pPr>
        <w:spacing w:line="240" w:lineRule="auto"/>
        <w:rPr>
          <w:rFonts w:ascii="Calibri" w:hAnsi="Calibri"/>
        </w:rPr>
      </w:pPr>
      <w:bookmarkStart w:id="0" w:name="_GoBack"/>
      <w:bookmarkEnd w:id="0"/>
    </w:p>
    <w:p w14:paraId="151744B9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38B42541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  <w:r w:rsidRPr="00411C76">
        <w:rPr>
          <w:rFonts w:ascii="Calibri" w:hAnsi="Calibri"/>
        </w:rPr>
        <w:t xml:space="preserve">5. </w:t>
      </w:r>
    </w:p>
    <w:p w14:paraId="7206035B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6BBBA49B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18A6B38A" w14:textId="77777777" w:rsidR="00BD6D53" w:rsidRPr="00411C76" w:rsidRDefault="00BD6D53" w:rsidP="00411C76">
      <w:pPr>
        <w:spacing w:line="240" w:lineRule="auto"/>
        <w:rPr>
          <w:rFonts w:ascii="Calibri" w:hAnsi="Calibri"/>
        </w:rPr>
      </w:pPr>
    </w:p>
    <w:p w14:paraId="3883CCB0" w14:textId="77777777" w:rsidR="00193AC4" w:rsidRPr="00411C76" w:rsidRDefault="00193AC4" w:rsidP="00411C76">
      <w:pPr>
        <w:spacing w:line="240" w:lineRule="auto"/>
        <w:rPr>
          <w:rFonts w:ascii="Calibri" w:hAnsi="Calibri"/>
        </w:rPr>
      </w:pPr>
    </w:p>
    <w:sectPr w:rsidR="00193AC4" w:rsidRPr="00411C76" w:rsidSect="00411C7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4031"/>
    <w:multiLevelType w:val="multilevel"/>
    <w:tmpl w:val="601ED010"/>
    <w:lvl w:ilvl="0">
      <w:start w:val="1"/>
      <w:numFmt w:val="upperRoman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FED2696"/>
    <w:multiLevelType w:val="multilevel"/>
    <w:tmpl w:val="601ED010"/>
    <w:lvl w:ilvl="0">
      <w:start w:val="1"/>
      <w:numFmt w:val="upperRoman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DE13BD6"/>
    <w:multiLevelType w:val="multilevel"/>
    <w:tmpl w:val="601ED010"/>
    <w:lvl w:ilvl="0">
      <w:start w:val="1"/>
      <w:numFmt w:val="upperRoman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AE87241"/>
    <w:multiLevelType w:val="multilevel"/>
    <w:tmpl w:val="601ED010"/>
    <w:lvl w:ilvl="0">
      <w:start w:val="1"/>
      <w:numFmt w:val="upperRoman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80"/>
    <w:rsid w:val="00084FB1"/>
    <w:rsid w:val="000F1C92"/>
    <w:rsid w:val="0011118B"/>
    <w:rsid w:val="0014429D"/>
    <w:rsid w:val="00193AC4"/>
    <w:rsid w:val="00265B39"/>
    <w:rsid w:val="003D2D56"/>
    <w:rsid w:val="00411C76"/>
    <w:rsid w:val="004750D6"/>
    <w:rsid w:val="00501AC6"/>
    <w:rsid w:val="00520E15"/>
    <w:rsid w:val="00530DB5"/>
    <w:rsid w:val="00547655"/>
    <w:rsid w:val="005E4754"/>
    <w:rsid w:val="005E7673"/>
    <w:rsid w:val="005F0106"/>
    <w:rsid w:val="006E47AE"/>
    <w:rsid w:val="00760202"/>
    <w:rsid w:val="007D41FC"/>
    <w:rsid w:val="00847DE0"/>
    <w:rsid w:val="00880698"/>
    <w:rsid w:val="0088494B"/>
    <w:rsid w:val="00A13EAA"/>
    <w:rsid w:val="00A353FE"/>
    <w:rsid w:val="00A65B1F"/>
    <w:rsid w:val="00BB51E4"/>
    <w:rsid w:val="00BD6D53"/>
    <w:rsid w:val="00BE7A86"/>
    <w:rsid w:val="00BF5BEF"/>
    <w:rsid w:val="00C10765"/>
    <w:rsid w:val="00D21A98"/>
    <w:rsid w:val="00D50DBF"/>
    <w:rsid w:val="00D55EE2"/>
    <w:rsid w:val="00DB203B"/>
    <w:rsid w:val="00DB3F46"/>
    <w:rsid w:val="00E376FA"/>
    <w:rsid w:val="00E67DF2"/>
    <w:rsid w:val="00F64E6E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A69568"/>
  <w15:docId w15:val="{7D2866A8-CD1E-7543-BB18-1FD8D922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75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847DE0"/>
  </w:style>
  <w:style w:type="character" w:customStyle="1" w:styleId="gapspan">
    <w:name w:val="gapspan"/>
    <w:basedOn w:val="DefaultParagraphFont"/>
    <w:rsid w:val="0014429D"/>
  </w:style>
  <w:style w:type="paragraph" w:styleId="NoSpacing">
    <w:name w:val="No Spacing"/>
    <w:uiPriority w:val="1"/>
    <w:qFormat/>
    <w:rsid w:val="00BE7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E7A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30D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.widener.edu/svb/tutorial/rxnbalancingcsn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geek.net/Chemistry/taters/EquationBalancin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unbasedlearning.com/chemistry/chemBalancer/ques6.htm" TargetMode="External"/><Relationship Id="rId5" Type="http://schemas.openxmlformats.org/officeDocument/2006/relationships/hyperlink" Target="http://education.jlab.org/elementbalancing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a-mama</dc:creator>
  <cp:lastModifiedBy>Rachel Eggleston</cp:lastModifiedBy>
  <cp:revision>2</cp:revision>
  <cp:lastPrinted>2013-02-07T13:56:00Z</cp:lastPrinted>
  <dcterms:created xsi:type="dcterms:W3CDTF">2018-01-22T15:53:00Z</dcterms:created>
  <dcterms:modified xsi:type="dcterms:W3CDTF">2018-01-22T15:53:00Z</dcterms:modified>
</cp:coreProperties>
</file>